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E323D2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İNLANDİYA</w:t>
            </w:r>
            <w:bookmarkStart w:id="0" w:name="_GoBack"/>
            <w:bookmarkEnd w:id="0"/>
            <w:r w:rsidR="00995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C20E0B"/>
    <w:rsid w:val="00C94354"/>
    <w:rsid w:val="00DC0617"/>
    <w:rsid w:val="00E3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2019-04-24T09:10:00Z</dcterms:modified>
</cp:coreProperties>
</file>